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69FE1E95" w:rsidR="0039160F" w:rsidRDefault="0083314B">
      <w:pPr>
        <w:pStyle w:val="BodyA"/>
        <w:rPr>
          <w:b/>
          <w:bCs/>
        </w:rPr>
      </w:pPr>
      <w:r>
        <w:rPr>
          <w:b/>
          <w:bCs/>
        </w:rPr>
        <w:t xml:space="preserve">Jordan </w:t>
      </w:r>
      <w:proofErr w:type="spellStart"/>
      <w:r>
        <w:rPr>
          <w:b/>
          <w:bCs/>
        </w:rPr>
        <w:t>Stemper</w:t>
      </w:r>
      <w:proofErr w:type="spellEnd"/>
    </w:p>
    <w:p w14:paraId="4F31C45F" w14:textId="68470C43" w:rsidR="0039160F" w:rsidRDefault="0083314B">
      <w:pPr>
        <w:pStyle w:val="BodyA"/>
      </w:pPr>
      <w:r>
        <w:t>Connect Office Gaming Partition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2195E2BA" w:rsidR="0039160F" w:rsidRDefault="0083314B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16D420A4" w14:textId="75559F96" w:rsidR="0083314B" w:rsidRPr="0083314B" w:rsidRDefault="0083314B" w:rsidP="0083314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83314B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It is important to stay productive at work, and sometimes the best thing to help you stay productive is to just take a break sometimes and play, move around, work out, to exercise and refresh your mind and help you tackle assignments. </w:t>
      </w:r>
    </w:p>
    <w:p w14:paraId="252C21EC" w14:textId="0B90EF33" w:rsidR="0039160F" w:rsidRPr="0083314B" w:rsidRDefault="0083314B" w:rsidP="0083314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83314B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Connect-Office Gaming Partition fits right into the workplace with its dual-functionality, work and play. You are able to play a quick game with your neighbor, and at the same time receive the privacy you need </w:t>
      </w:r>
      <w:bookmarkStart w:id="0" w:name="_GoBack"/>
      <w:bookmarkEnd w:id="0"/>
      <w:r w:rsidRPr="0083314B">
        <w:rPr>
          <w:rFonts w:ascii="Helvetica-Light" w:hAnsi="Helvetica-Light" w:cs="Helvetica-Light"/>
          <w:color w:val="000000"/>
          <w:spacing w:val="-2"/>
          <w:sz w:val="21"/>
          <w:szCs w:val="18"/>
        </w:rPr>
        <w:t>to focus.</w:t>
      </w:r>
    </w:p>
    <w:sectPr w:rsidR="0039160F" w:rsidRPr="0083314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E7AED" w14:textId="77777777" w:rsidR="00F812BC" w:rsidRDefault="00F812BC">
      <w:r>
        <w:separator/>
      </w:r>
    </w:p>
  </w:endnote>
  <w:endnote w:type="continuationSeparator" w:id="0">
    <w:p w14:paraId="61C45FFF" w14:textId="77777777" w:rsidR="00F812BC" w:rsidRDefault="00F8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4309F" w14:textId="77777777" w:rsidR="00F812BC" w:rsidRDefault="00F812BC">
      <w:r>
        <w:separator/>
      </w:r>
    </w:p>
  </w:footnote>
  <w:footnote w:type="continuationSeparator" w:id="0">
    <w:p w14:paraId="19555D08" w14:textId="77777777" w:rsidR="00F812BC" w:rsidRDefault="00F812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823A4"/>
    <w:rsid w:val="001B2F19"/>
    <w:rsid w:val="0039160F"/>
    <w:rsid w:val="003D3325"/>
    <w:rsid w:val="003D65C3"/>
    <w:rsid w:val="003F6804"/>
    <w:rsid w:val="0047682B"/>
    <w:rsid w:val="00544028"/>
    <w:rsid w:val="00550F2E"/>
    <w:rsid w:val="007C6EAC"/>
    <w:rsid w:val="0083314B"/>
    <w:rsid w:val="00A822B6"/>
    <w:rsid w:val="00AD58F3"/>
    <w:rsid w:val="00C95BE4"/>
    <w:rsid w:val="00CA15CD"/>
    <w:rsid w:val="00DE4665"/>
    <w:rsid w:val="00F042D9"/>
    <w:rsid w:val="00F8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Macintosh Word</Application>
  <DocSecurity>0</DocSecurity>
  <Lines>3</Lines>
  <Paragraphs>1</Paragraphs>
  <ScaleCrop>false</ScaleCrop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2016-04-30T22:19:00Z</dcterms:created>
  <dcterms:modified xsi:type="dcterms:W3CDTF">2016-04-30T22:19:00Z</dcterms:modified>
</cp:coreProperties>
</file>